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C3678" w14:textId="77777777" w:rsidR="00F504CD" w:rsidRPr="00F504CD" w:rsidRDefault="00F504CD" w:rsidP="00F504CD">
      <w:pPr>
        <w:pStyle w:val="Bijschrift"/>
        <w:spacing w:line="240" w:lineRule="auto"/>
        <w:rPr>
          <w:b w:val="0"/>
        </w:rPr>
      </w:pPr>
      <w:bookmarkStart w:id="0" w:name="_Toc121900626"/>
      <w:r w:rsidRPr="00F504CD">
        <w:rPr>
          <w:rStyle w:val="Kop1Char0"/>
          <w:rFonts w:ascii="Calibri" w:hAnsi="Calibri"/>
          <w:b/>
        </w:rPr>
        <w:t>Standaardformulier F - Format referentieopdracht</w:t>
      </w:r>
      <w:bookmarkEnd w:id="0"/>
      <w:r w:rsidRPr="00F504CD">
        <w:rPr>
          <w:rStyle w:val="Kop1Char0"/>
          <w:rFonts w:ascii="Calibri" w:hAnsi="Calibri" w:cs="Arial"/>
          <w:b/>
          <w:sz w:val="28"/>
          <w:szCs w:val="24"/>
        </w:rPr>
        <w:t xml:space="preserve"> </w:t>
      </w:r>
      <w:bookmarkStart w:id="1" w:name="_Toc120791593"/>
      <w:r w:rsidRPr="00F504CD">
        <w:rPr>
          <w:b w:val="0"/>
        </w:rPr>
        <w:br/>
      </w:r>
    </w:p>
    <w:p w14:paraId="1D923B77" w14:textId="77777777" w:rsidR="00F504CD" w:rsidRPr="00B10AB3" w:rsidRDefault="00F504CD" w:rsidP="00F504CD">
      <w:pPr>
        <w:spacing w:after="0" w:line="240" w:lineRule="auto"/>
        <w:rPr>
          <w:b/>
          <w:u w:val="single"/>
        </w:rPr>
      </w:pPr>
      <w:r w:rsidRPr="0001166F">
        <w:rPr>
          <w:rFonts w:cs="Trebuchet MS"/>
          <w:b/>
          <w:szCs w:val="20"/>
          <w:u w:val="single"/>
          <w:lang w:eastAsia="nl-NL"/>
        </w:rPr>
        <w:t>Kerncompetentie</w:t>
      </w:r>
      <w:bookmarkEnd w:id="1"/>
      <w:r w:rsidRPr="00B10AB3">
        <w:rPr>
          <w:b/>
          <w:u w:val="single"/>
        </w:rPr>
        <w:t xml:space="preserve"> 1</w:t>
      </w:r>
      <w:r>
        <w:rPr>
          <w:b/>
          <w:u w:val="single"/>
        </w:rPr>
        <w:br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237"/>
      </w:tblGrid>
      <w:tr w:rsidR="00F504CD" w:rsidRPr="00F1609A" w14:paraId="6761C4AD" w14:textId="77777777" w:rsidTr="00F504CD">
        <w:tc>
          <w:tcPr>
            <w:tcW w:w="3119" w:type="dxa"/>
            <w:shd w:val="clear" w:color="auto" w:fill="002060"/>
          </w:tcPr>
          <w:p w14:paraId="0DFFFB9B" w14:textId="77777777" w:rsidR="00F504CD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Kerncompetentie:</w:t>
            </w:r>
          </w:p>
          <w:p w14:paraId="306425B4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D072D4E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4E6C4A">
              <w:rPr>
                <w:b/>
                <w:bCs/>
              </w:rPr>
              <w:t xml:space="preserve">Kerncompetentie 1: </w:t>
            </w:r>
            <w:r w:rsidRPr="00E1075E">
              <w:rPr>
                <w:i/>
                <w:iCs/>
              </w:rPr>
              <w:t xml:space="preserve">Inschrijver beschikt over ervaring met het uitvoeren van intermediairsdiensten, zoals beschreven in de scope van de opdracht, ten behoeve van leerlingenvervoer of jeugdwetvervoer of zittend ziekenvervoer of zorgvervoer of </w:t>
            </w:r>
            <w:r>
              <w:rPr>
                <w:i/>
                <w:iCs/>
              </w:rPr>
              <w:t>regiotaxi</w:t>
            </w:r>
            <w:r w:rsidRPr="00E1075E">
              <w:rPr>
                <w:i/>
                <w:iCs/>
              </w:rPr>
              <w:t xml:space="preserve"> of WMO-vervoer.</w:t>
            </w:r>
          </w:p>
        </w:tc>
      </w:tr>
      <w:tr w:rsidR="00F504CD" w:rsidRPr="00F1609A" w14:paraId="705550F3" w14:textId="77777777" w:rsidTr="00F504CD">
        <w:tc>
          <w:tcPr>
            <w:tcW w:w="3119" w:type="dxa"/>
            <w:shd w:val="clear" w:color="auto" w:fill="002060"/>
          </w:tcPr>
          <w:p w14:paraId="2CC31BA8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Organisatie referent:</w:t>
            </w:r>
          </w:p>
        </w:tc>
        <w:tc>
          <w:tcPr>
            <w:tcW w:w="6237" w:type="dxa"/>
          </w:tcPr>
          <w:p w14:paraId="5408CAB4" w14:textId="77777777" w:rsidR="00F504CD" w:rsidRPr="0001166F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highlight w:val="yellow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  <w:r>
              <w:rPr>
                <w:rFonts w:cs="Arial"/>
                <w:b/>
                <w:szCs w:val="20"/>
                <w:highlight w:val="yellow"/>
                <w:lang w:eastAsia="nl-NL"/>
              </w:rPr>
              <w:br/>
            </w:r>
          </w:p>
        </w:tc>
      </w:tr>
      <w:tr w:rsidR="00F504CD" w:rsidRPr="00F1609A" w14:paraId="015A48C8" w14:textId="77777777" w:rsidTr="00F504CD">
        <w:tc>
          <w:tcPr>
            <w:tcW w:w="3119" w:type="dxa"/>
            <w:shd w:val="clear" w:color="auto" w:fill="002060"/>
          </w:tcPr>
          <w:p w14:paraId="140F7A42" w14:textId="77777777" w:rsidR="00F504CD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Omschrijving uitgevoerde opdracht:</w:t>
            </w:r>
          </w:p>
        </w:tc>
        <w:tc>
          <w:tcPr>
            <w:tcW w:w="6237" w:type="dxa"/>
          </w:tcPr>
          <w:p w14:paraId="30D1F2BF" w14:textId="77777777" w:rsidR="00F504CD" w:rsidRPr="0001166F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highlight w:val="yellow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6B3D59E0" w14:textId="77777777" w:rsidTr="00F504CD">
        <w:tc>
          <w:tcPr>
            <w:tcW w:w="3119" w:type="dxa"/>
            <w:shd w:val="clear" w:color="auto" w:fill="002060"/>
          </w:tcPr>
          <w:p w14:paraId="7FA6C764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contactpersoon referentieproject:</w:t>
            </w:r>
          </w:p>
          <w:p w14:paraId="3C3C440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6F09EFB1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7477E6BF" w14:textId="77777777" w:rsidTr="00F504CD">
        <w:tc>
          <w:tcPr>
            <w:tcW w:w="3119" w:type="dxa"/>
            <w:shd w:val="clear" w:color="auto" w:fill="002060"/>
          </w:tcPr>
          <w:p w14:paraId="2BADDAE4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Telefoonnummer contactpersoon referentieproject:</w:t>
            </w:r>
          </w:p>
          <w:p w14:paraId="47B321B0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3E203401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54E323B2" w14:textId="77777777" w:rsidTr="00F504CD">
        <w:tc>
          <w:tcPr>
            <w:tcW w:w="3119" w:type="dxa"/>
            <w:shd w:val="clear" w:color="auto" w:fill="002060"/>
          </w:tcPr>
          <w:p w14:paraId="36DC2C2B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E-mailadres contactpersoon referentieproject:</w:t>
            </w:r>
          </w:p>
          <w:p w14:paraId="37972DFC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3DCBF78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3467AE41" w14:textId="77777777" w:rsidTr="00F504CD">
        <w:tc>
          <w:tcPr>
            <w:tcW w:w="3119" w:type="dxa"/>
            <w:shd w:val="clear" w:color="auto" w:fill="002060"/>
          </w:tcPr>
          <w:p w14:paraId="28DD4BF7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Periode van uitvoering:</w:t>
            </w:r>
          </w:p>
          <w:p w14:paraId="4CB8169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4D46E90E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</w:tbl>
    <w:p w14:paraId="0894CA3C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F504CD" w:rsidRPr="00F1609A" w14:paraId="2BF5899C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4F1F125F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  <w:r w:rsidRPr="00F504CD">
              <w:rPr>
                <w:rFonts w:cs="Arial"/>
                <w:b/>
                <w:color w:val="FFFFFF" w:themeColor="background1"/>
                <w:szCs w:val="20"/>
                <w:lang w:eastAsia="nl-NL"/>
              </w:rPr>
              <w:t>Inschrijver:</w:t>
            </w:r>
          </w:p>
          <w:p w14:paraId="7610B7A7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7A626625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4CA068A4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05ACFC5E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  <w:r w:rsidRPr="00F504CD">
              <w:rPr>
                <w:rFonts w:cs="Arial"/>
                <w:b/>
                <w:color w:val="FFFFFF" w:themeColor="background1"/>
                <w:szCs w:val="20"/>
                <w:lang w:eastAsia="nl-NL"/>
              </w:rPr>
              <w:t>Naam rechtsgeldig vertegenwoordiger:</w:t>
            </w:r>
          </w:p>
          <w:p w14:paraId="585A5BB1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1D7C825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1FE83162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40DB4826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  <w:r w:rsidRPr="00F504CD">
              <w:rPr>
                <w:rFonts w:cs="Arial"/>
                <w:b/>
                <w:color w:val="FFFFFF" w:themeColor="background1"/>
                <w:szCs w:val="20"/>
                <w:lang w:eastAsia="nl-NL"/>
              </w:rPr>
              <w:t>Functie rechtsgeldig vertegenwoordiger:</w:t>
            </w:r>
          </w:p>
          <w:p w14:paraId="376BBB36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3AF9E58D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773672F5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29BB4A4E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  <w:r w:rsidRPr="00F504CD">
              <w:rPr>
                <w:rFonts w:cs="Arial"/>
                <w:b/>
                <w:color w:val="FFFFFF" w:themeColor="background1"/>
                <w:szCs w:val="20"/>
                <w:lang w:eastAsia="nl-NL"/>
              </w:rPr>
              <w:t>Datum:</w:t>
            </w:r>
          </w:p>
          <w:p w14:paraId="111E53AD" w14:textId="77777777" w:rsidR="00F504CD" w:rsidRPr="00F504CD" w:rsidRDefault="00F504CD" w:rsidP="00F164B7">
            <w:pPr>
              <w:spacing w:after="0" w:line="240" w:lineRule="auto"/>
              <w:rPr>
                <w:rFonts w:cs="Arial"/>
                <w:b/>
                <w:color w:val="FFFFFF" w:themeColor="background1"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537CD64F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</w:tbl>
    <w:p w14:paraId="7EE50E2C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345DA0DA" w14:textId="77777777" w:rsidR="00F504CD" w:rsidRPr="0001166F" w:rsidRDefault="00F504CD" w:rsidP="00F504CD">
      <w:pPr>
        <w:spacing w:after="0" w:line="240" w:lineRule="auto"/>
        <w:rPr>
          <w:rFonts w:cs="Trebuchet MS"/>
          <w:b/>
          <w:szCs w:val="20"/>
          <w:u w:val="single"/>
          <w:lang w:eastAsia="nl-NL"/>
        </w:rPr>
      </w:pPr>
      <w:r>
        <w:rPr>
          <w:rFonts w:eastAsia="Calibri"/>
          <w:sz w:val="28"/>
          <w:szCs w:val="24"/>
          <w:lang w:eastAsia="nl-NL"/>
        </w:rPr>
        <w:br w:type="page"/>
      </w:r>
      <w:r w:rsidRPr="0001166F">
        <w:rPr>
          <w:rFonts w:cs="Trebuchet MS"/>
          <w:b/>
          <w:szCs w:val="20"/>
          <w:u w:val="single"/>
          <w:lang w:eastAsia="nl-NL"/>
        </w:rPr>
        <w:lastRenderedPageBreak/>
        <w:t xml:space="preserve">Kerncompetentie </w:t>
      </w:r>
      <w:r>
        <w:rPr>
          <w:rFonts w:cs="Trebuchet MS"/>
          <w:b/>
          <w:szCs w:val="20"/>
          <w:u w:val="single"/>
          <w:lang w:eastAsia="nl-NL"/>
        </w:rPr>
        <w:t>2</w:t>
      </w:r>
      <w:r w:rsidRPr="0001166F">
        <w:rPr>
          <w:rFonts w:cs="Trebuchet MS"/>
          <w:b/>
          <w:szCs w:val="20"/>
          <w:u w:val="single"/>
          <w:lang w:eastAsia="nl-NL"/>
        </w:rPr>
        <w:br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237"/>
      </w:tblGrid>
      <w:tr w:rsidR="00F504CD" w:rsidRPr="00F1609A" w14:paraId="575B6468" w14:textId="77777777" w:rsidTr="00F504CD">
        <w:tc>
          <w:tcPr>
            <w:tcW w:w="3119" w:type="dxa"/>
            <w:shd w:val="clear" w:color="auto" w:fill="002060"/>
          </w:tcPr>
          <w:p w14:paraId="06F09035" w14:textId="77777777" w:rsidR="00F504CD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Kerncompetentie:</w:t>
            </w:r>
          </w:p>
          <w:p w14:paraId="55D8FFE5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0DDC857" w14:textId="77777777" w:rsidR="00F504CD" w:rsidRPr="0001166F" w:rsidRDefault="00F504CD" w:rsidP="00F164B7">
            <w:pPr>
              <w:spacing w:after="0" w:line="240" w:lineRule="auto"/>
              <w:rPr>
                <w:i/>
                <w:iCs/>
              </w:rPr>
            </w:pPr>
            <w:r w:rsidRPr="0001166F">
              <w:rPr>
                <w:b/>
                <w:bCs/>
                <w:u w:val="single"/>
              </w:rPr>
              <w:t>Kerncompetentie 2</w:t>
            </w:r>
            <w:r w:rsidRPr="0001166F">
              <w:rPr>
                <w:i/>
                <w:iCs/>
              </w:rPr>
              <w:t xml:space="preserve">: Inschrijver beschikt over ervaring inzake het door middel van een Europese aanbesteding succesvol contracteren van een vervoerder voor leerlingenvervoer, jeugdwetvervoer, zittend ziekenvervoer, zorgvervoer, regiotaxi of WMO-vervoer. </w:t>
            </w:r>
          </w:p>
        </w:tc>
      </w:tr>
      <w:tr w:rsidR="00F504CD" w:rsidRPr="00F1609A" w14:paraId="22469767" w14:textId="77777777" w:rsidTr="00F504CD">
        <w:tc>
          <w:tcPr>
            <w:tcW w:w="3119" w:type="dxa"/>
            <w:shd w:val="clear" w:color="auto" w:fill="002060"/>
          </w:tcPr>
          <w:p w14:paraId="6827C977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Naam organisatie uitgevoerde kerncompetentie:</w:t>
            </w:r>
          </w:p>
        </w:tc>
        <w:tc>
          <w:tcPr>
            <w:tcW w:w="6237" w:type="dxa"/>
          </w:tcPr>
          <w:p w14:paraId="5968BDCF" w14:textId="77777777" w:rsidR="00F504CD" w:rsidRPr="0001166F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highlight w:val="yellow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582FED5D" w14:textId="77777777" w:rsidTr="00F504CD">
        <w:tc>
          <w:tcPr>
            <w:tcW w:w="3119" w:type="dxa"/>
            <w:shd w:val="clear" w:color="auto" w:fill="002060"/>
          </w:tcPr>
          <w:p w14:paraId="092AFECC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>
              <w:rPr>
                <w:rFonts w:cs="Arial"/>
                <w:b/>
                <w:szCs w:val="20"/>
                <w:lang w:eastAsia="nl-NL"/>
              </w:rPr>
              <w:t>Omschrijving uitgevoerde opdracht:</w:t>
            </w:r>
          </w:p>
        </w:tc>
        <w:tc>
          <w:tcPr>
            <w:tcW w:w="6237" w:type="dxa"/>
          </w:tcPr>
          <w:p w14:paraId="517D8A50" w14:textId="77777777" w:rsidR="00F504CD" w:rsidRPr="0001166F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highlight w:val="yellow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2841E577" w14:textId="77777777" w:rsidTr="00F504CD">
        <w:tc>
          <w:tcPr>
            <w:tcW w:w="3119" w:type="dxa"/>
            <w:shd w:val="clear" w:color="auto" w:fill="002060"/>
          </w:tcPr>
          <w:p w14:paraId="41B1DB82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contactpersoon referentieproject:</w:t>
            </w:r>
          </w:p>
          <w:p w14:paraId="5F3ED215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80E50E4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37A60FD7" w14:textId="77777777" w:rsidTr="00F504CD">
        <w:tc>
          <w:tcPr>
            <w:tcW w:w="3119" w:type="dxa"/>
            <w:shd w:val="clear" w:color="auto" w:fill="002060"/>
          </w:tcPr>
          <w:p w14:paraId="030CC746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Telefoonnummer contactpersoon referentieproject:</w:t>
            </w:r>
          </w:p>
          <w:p w14:paraId="1C456F05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2EC0DB3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63C78D5B" w14:textId="77777777" w:rsidTr="00F504CD">
        <w:tc>
          <w:tcPr>
            <w:tcW w:w="3119" w:type="dxa"/>
            <w:shd w:val="clear" w:color="auto" w:fill="002060"/>
          </w:tcPr>
          <w:p w14:paraId="78BA7C8D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E-mailadres contactpersoon referentieproject:</w:t>
            </w:r>
          </w:p>
          <w:p w14:paraId="2549181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02D4548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7A040CB0" w14:textId="77777777" w:rsidTr="00F504CD">
        <w:tc>
          <w:tcPr>
            <w:tcW w:w="3119" w:type="dxa"/>
            <w:shd w:val="clear" w:color="auto" w:fill="002060"/>
          </w:tcPr>
          <w:p w14:paraId="7986D0B8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Periode van uitvoering:</w:t>
            </w:r>
          </w:p>
          <w:p w14:paraId="44022A50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221E287D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</w:tbl>
    <w:p w14:paraId="0867AE82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F504CD" w:rsidRPr="00F1609A" w14:paraId="7D2A9721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0C9E5A5E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Inschrijver:</w:t>
            </w:r>
          </w:p>
          <w:p w14:paraId="31FD70E9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62E16D4A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69D52EAC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65F4D8BA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rechtsgeldig vertegenwoordiger:</w:t>
            </w:r>
          </w:p>
          <w:p w14:paraId="7D2B4EA1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1746862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3E6F3102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326C69BB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Functie rechtsgeldig vertegenwoordiger:</w:t>
            </w:r>
          </w:p>
          <w:p w14:paraId="042109CC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028188F1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  <w:tr w:rsidR="00F504CD" w:rsidRPr="00F1609A" w14:paraId="1EAAA65E" w14:textId="77777777" w:rsidTr="00F504CD">
        <w:trPr>
          <w:trHeight w:val="284"/>
        </w:trPr>
        <w:tc>
          <w:tcPr>
            <w:tcW w:w="3119" w:type="dxa"/>
            <w:shd w:val="clear" w:color="auto" w:fill="002060"/>
          </w:tcPr>
          <w:p w14:paraId="4AB8010E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Datum:</w:t>
            </w:r>
          </w:p>
          <w:p w14:paraId="100D5313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237" w:type="dxa"/>
          </w:tcPr>
          <w:p w14:paraId="6A38C356" w14:textId="77777777" w:rsidR="00F504CD" w:rsidRPr="00F1609A" w:rsidRDefault="00F504CD" w:rsidP="00F164B7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  <w:r w:rsidRPr="0001166F">
              <w:rPr>
                <w:rFonts w:cs="Arial"/>
                <w:b/>
                <w:szCs w:val="20"/>
                <w:highlight w:val="yellow"/>
                <w:lang w:eastAsia="nl-NL"/>
              </w:rPr>
              <w:t>&lt;In te vullen door Inschrijver&gt;</w:t>
            </w:r>
          </w:p>
        </w:tc>
      </w:tr>
    </w:tbl>
    <w:p w14:paraId="13BD1BC0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58DE3FAF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613DF97C" w14:textId="77777777" w:rsidR="00F504CD" w:rsidRPr="00F1609A" w:rsidRDefault="00F504CD" w:rsidP="00F504CD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4"/>
          <w:lang w:eastAsia="nl-NL"/>
        </w:rPr>
      </w:pPr>
    </w:p>
    <w:p w14:paraId="5047EF7A" w14:textId="77777777" w:rsidR="00476E7B" w:rsidRDefault="00476E7B"/>
    <w:sectPr w:rsidR="00476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CD"/>
    <w:rsid w:val="001C79F3"/>
    <w:rsid w:val="00476E7B"/>
    <w:rsid w:val="00CE0811"/>
    <w:rsid w:val="00F5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0D69"/>
  <w15:chartTrackingRefBased/>
  <w15:docId w15:val="{60FC0149-8187-47E6-A86E-1B156EF5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04CD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F504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F504CD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Kop10">
    <w:name w:val="Kop [1]"/>
    <w:basedOn w:val="Kop1"/>
    <w:link w:val="Kop1Char0"/>
    <w:rsid w:val="00F504CD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x-none"/>
    </w:rPr>
  </w:style>
  <w:style w:type="character" w:customStyle="1" w:styleId="Kop1Char0">
    <w:name w:val="Kop [1] Char"/>
    <w:link w:val="Kop10"/>
    <w:locked/>
    <w:rsid w:val="00F504CD"/>
    <w:rPr>
      <w:rFonts w:ascii="Arial" w:eastAsia="Calibri" w:hAnsi="Arial" w:cs="Times New Roman"/>
      <w:b/>
      <w:kern w:val="28"/>
      <w:sz w:val="32"/>
      <w:szCs w:val="20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F504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Gino Zwirs</dc:creator>
  <cp:keywords/>
  <dc:description/>
  <cp:lastModifiedBy>Gino Zwirs</cp:lastModifiedBy>
  <cp:revision>1</cp:revision>
  <dcterms:created xsi:type="dcterms:W3CDTF">2022-12-20T14:18:00Z</dcterms:created>
  <dcterms:modified xsi:type="dcterms:W3CDTF">2022-12-20T14:19:00Z</dcterms:modified>
</cp:coreProperties>
</file>